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6C" w:rsidRDefault="00C4136C" w:rsidP="00C4136C">
      <w:r>
        <w:t xml:space="preserve">                                                                                  P O Z  V Á N K A</w:t>
      </w:r>
    </w:p>
    <w:p w:rsidR="0085248B" w:rsidRDefault="00E24017" w:rsidP="00C4136C">
      <w:pPr>
        <w:ind w:firstLine="708"/>
      </w:pPr>
      <w:r>
        <w:t>KČT, odbor Žamberk vás srdečně zve n</w:t>
      </w:r>
      <w:r w:rsidR="00C4136C">
        <w:t>a výlet na chatu Paprsek, který se uskuteční v sobotu dne 20.6.2020. Sejdeme se v</w:t>
      </w:r>
      <w:r>
        <w:t>šichni nejpozději</w:t>
      </w:r>
      <w:bookmarkStart w:id="0" w:name="_GoBack"/>
      <w:bookmarkEnd w:id="0"/>
      <w:r>
        <w:t xml:space="preserve"> v</w:t>
      </w:r>
      <w:r w:rsidR="00C4136C">
        <w:t xml:space="preserve"> 6,10 hod na vlakovém nádraží v</w:t>
      </w:r>
      <w:r>
        <w:t> </w:t>
      </w:r>
      <w:r w:rsidR="00C4136C">
        <w:t>Žamberku</w:t>
      </w:r>
      <w:r>
        <w:t>,</w:t>
      </w:r>
      <w:r w:rsidR="00C4136C">
        <w:t xml:space="preserve"> </w:t>
      </w:r>
      <w:r>
        <w:t xml:space="preserve">abychom si stihli koupit lístky, </w:t>
      </w:r>
      <w:r w:rsidR="00C4136C">
        <w:t>odkud pojedeme vlakem v 6,20 hod přes Letohrad a Hanušovice do Ramzové. Tam dorazíme v 8,33 hod. Odtud půjdeme po červené TZ přes Petříkov k Císařské boudě, kde se z vlastních zásob občerstvíme a odpočineme si. Budeme mít v nohách 5 km  a převýšení cca 280 m. Po odpočinku budeme pokračovat již v podstatě rovinatým terénem přes sedlo Palaš až k chatě Paprsek, což je dalších cca 2,5 km. Na chatě Paprsek dle možností a situace poobědváme. Po obědě a prohlídce areálu chaty budeme pokračovat v putování a to po zelené TZ přes Větrov, kde se staví Dalimilova rozhledna, která má být věrnou kopií rozhledny jejíž rozvaliny "zdobí" vrchol Králického  Sněžníku. Z  vrchu Větrov sejdeme přes Starý kopec stále</w:t>
      </w:r>
      <w:r>
        <w:t xml:space="preserve"> z</w:t>
      </w:r>
      <w:r w:rsidR="00C4136C">
        <w:t xml:space="preserve"> kopce až do Starého Města pod Sněžníkem. Tato odpolední trasa je dlouhá cca 7 km s menším stoupáním jen na Větrov. Ve Starém Městě v některé z místních restaurací zase dle možností povečeříme . Vlak ze Starého Města nám bude odjíždět až v 17,29 přes Hanušovice do Letohradu, kam přijede v 19,00 hodin. Z Letohradu nám v 19,12 hod odjíždí od nádraží autobus do </w:t>
      </w:r>
      <w:proofErr w:type="spellStart"/>
      <w:r w:rsidR="00C4136C">
        <w:t>Žamberka</w:t>
      </w:r>
      <w:proofErr w:type="spellEnd"/>
      <w:r w:rsidR="00C4136C">
        <w:t>, takže doma budeme asi  tak v půl osmé.</w:t>
      </w:r>
      <w:r w:rsidR="00C4136C">
        <w:br/>
        <w:t>Na setkání po dlouhé době se těší a výlet připravil Vláďa Hovorka.</w:t>
      </w:r>
    </w:p>
    <w:sectPr w:rsidR="0085248B" w:rsidSect="00060B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C"/>
    <w:rsid w:val="00060BE2"/>
    <w:rsid w:val="0085248B"/>
    <w:rsid w:val="00C4136C"/>
    <w:rsid w:val="00E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2EBC"/>
  <w15:chartTrackingRefBased/>
  <w15:docId w15:val="{F615B6A2-C6B5-4707-9D1F-8268F667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Broulík</dc:creator>
  <cp:keywords/>
  <dc:description/>
  <cp:lastModifiedBy>Jiří Broulík</cp:lastModifiedBy>
  <cp:revision>2</cp:revision>
  <dcterms:created xsi:type="dcterms:W3CDTF">2020-05-14T18:23:00Z</dcterms:created>
  <dcterms:modified xsi:type="dcterms:W3CDTF">2020-05-16T06:53:00Z</dcterms:modified>
</cp:coreProperties>
</file>